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EE" w:rsidRDefault="009F03C2" w:rsidP="00CE5E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Here</w:t>
      </w:r>
      <w:r w:rsidR="00932D13">
        <w:rPr>
          <w:b/>
          <w:sz w:val="52"/>
          <w:szCs w:val="52"/>
        </w:rPr>
        <w:t>’</w:t>
      </w:r>
      <w:r>
        <w:rPr>
          <w:b/>
          <w:sz w:val="52"/>
          <w:szCs w:val="52"/>
        </w:rPr>
        <w:t>s a Quarter</w:t>
      </w:r>
    </w:p>
    <w:p w:rsidR="009F03C2" w:rsidRDefault="009F03C2" w:rsidP="009F03C2">
      <w:pPr>
        <w:pStyle w:val="HTMLPreformatted"/>
      </w:pP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[G]              [G]           [C]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You say you were wrong to ever leave me alone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  [G]           [G]          [D]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Now you're sorry, you're lonesome and scared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[G]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And you say you'd be happy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    [C]  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If you could just come back home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     [G]           [D]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Well </w:t>
      </w:r>
      <w:proofErr w:type="gramStart"/>
      <w:r w:rsidRPr="009F03C2">
        <w:rPr>
          <w:b/>
          <w:sz w:val="28"/>
          <w:szCs w:val="28"/>
        </w:rPr>
        <w:t>Here's</w:t>
      </w:r>
      <w:proofErr w:type="gramEnd"/>
      <w:r w:rsidRPr="009F03C2">
        <w:rPr>
          <w:b/>
          <w:sz w:val="28"/>
          <w:szCs w:val="28"/>
        </w:rPr>
        <w:t xml:space="preserve"> a quarter, call someone who cares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[C]             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Call someone who'll listen and might give a damn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[G]         [G]    [D]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Maybe one of your sorted affairs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[G]  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But don't you come round here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[C]   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proofErr w:type="spellStart"/>
      <w:r w:rsidRPr="009F03C2">
        <w:rPr>
          <w:b/>
          <w:sz w:val="28"/>
          <w:szCs w:val="28"/>
        </w:rPr>
        <w:t>Handin</w:t>
      </w:r>
      <w:proofErr w:type="spellEnd"/>
      <w:r w:rsidRPr="009F03C2">
        <w:rPr>
          <w:b/>
          <w:sz w:val="28"/>
          <w:szCs w:val="28"/>
        </w:rPr>
        <w:t>' me none of your lines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[G]           [D]         [G] 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Here's a quarter, call someone who cares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[G]             [G]       [C]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I thought what we had could never turn bad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[G]                 [D]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So your </w:t>
      </w:r>
      <w:proofErr w:type="spellStart"/>
      <w:r w:rsidRPr="009F03C2">
        <w:rPr>
          <w:b/>
          <w:sz w:val="28"/>
          <w:szCs w:val="28"/>
        </w:rPr>
        <w:t>leavin</w:t>
      </w:r>
      <w:proofErr w:type="spellEnd"/>
      <w:r w:rsidRPr="009F03C2">
        <w:rPr>
          <w:b/>
          <w:sz w:val="28"/>
          <w:szCs w:val="28"/>
        </w:rPr>
        <w:t>' caught me unaware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[G]   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But the fact is you've run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 [C]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Girl that can't be undone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 xml:space="preserve">            [G]           [D]         [G]</w:t>
      </w:r>
    </w:p>
    <w:p w:rsidR="009F03C2" w:rsidRPr="009F03C2" w:rsidRDefault="009F03C2" w:rsidP="009F03C2">
      <w:pPr>
        <w:pStyle w:val="HTMLPreformatted"/>
        <w:rPr>
          <w:b/>
          <w:sz w:val="28"/>
          <w:szCs w:val="28"/>
        </w:rPr>
      </w:pPr>
      <w:r w:rsidRPr="009F03C2">
        <w:rPr>
          <w:b/>
          <w:sz w:val="28"/>
          <w:szCs w:val="28"/>
        </w:rPr>
        <w:t>So here's a quarter, call someone who cares</w:t>
      </w:r>
    </w:p>
    <w:p w:rsidR="001160EE" w:rsidRPr="009F03C2" w:rsidRDefault="001160EE" w:rsidP="009F03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 w:themeColor="text1"/>
          <w:sz w:val="28"/>
          <w:szCs w:val="28"/>
        </w:rPr>
      </w:pPr>
    </w:p>
    <w:sectPr w:rsidR="001160EE" w:rsidRPr="009F03C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60EE"/>
    <w:rsid w:val="000855E5"/>
    <w:rsid w:val="000C06E0"/>
    <w:rsid w:val="001160EE"/>
    <w:rsid w:val="00275E6B"/>
    <w:rsid w:val="002A397F"/>
    <w:rsid w:val="00346ED8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32D13"/>
    <w:rsid w:val="00947AF3"/>
    <w:rsid w:val="009927EF"/>
    <w:rsid w:val="009F03C2"/>
    <w:rsid w:val="00A01073"/>
    <w:rsid w:val="00A46E60"/>
    <w:rsid w:val="00BD7DB0"/>
    <w:rsid w:val="00CD1163"/>
    <w:rsid w:val="00CE5E96"/>
    <w:rsid w:val="00D04FC8"/>
    <w:rsid w:val="00DD5D1D"/>
    <w:rsid w:val="00E8740C"/>
    <w:rsid w:val="00FC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6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60EE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CE5E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Hewlett-Packard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cp:lastPrinted>2013-01-24T03:37:00Z</cp:lastPrinted>
  <dcterms:created xsi:type="dcterms:W3CDTF">2013-01-24T03:39:00Z</dcterms:created>
  <dcterms:modified xsi:type="dcterms:W3CDTF">2013-01-24T03:39:00Z</dcterms:modified>
</cp:coreProperties>
</file>